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C5C3" w14:textId="3036A8AB" w:rsidR="00DA7E6A" w:rsidRDefault="00DA7E6A" w:rsidP="00DA7E6A">
      <w:pPr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DA7E6A">
        <w:rPr>
          <w:rFonts w:asciiTheme="minorHAnsi" w:hAnsiTheme="minorHAnsi" w:cstheme="minorHAnsi"/>
          <w:bCs/>
          <w:sz w:val="22"/>
          <w:szCs w:val="22"/>
        </w:rPr>
        <w:t>Załącznik nr 3.2 do Zapytania ofertowego</w:t>
      </w:r>
    </w:p>
    <w:p w14:paraId="26EDC87A" w14:textId="77777777" w:rsidR="00DA7E6A" w:rsidRPr="00DA7E6A" w:rsidRDefault="00DA7E6A" w:rsidP="00DA7E6A">
      <w:pPr>
        <w:jc w:val="right"/>
        <w:rPr>
          <w:rFonts w:asciiTheme="minorHAnsi" w:hAnsiTheme="minorHAnsi" w:cstheme="minorHAnsi"/>
          <w:bCs/>
          <w:sz w:val="32"/>
          <w:szCs w:val="32"/>
        </w:rPr>
      </w:pPr>
    </w:p>
    <w:p w14:paraId="68A58508" w14:textId="7FC23337" w:rsidR="00576BB9" w:rsidRPr="00DA7E6A" w:rsidRDefault="00B83A57" w:rsidP="006B3126">
      <w:pPr>
        <w:jc w:val="center"/>
        <w:rPr>
          <w:rFonts w:ascii="Calibri" w:hAnsi="Calibri" w:cs="Calibri"/>
          <w:b/>
          <w:bCs/>
          <w:color w:val="000000"/>
          <w:sz w:val="30"/>
          <w:szCs w:val="30"/>
        </w:rPr>
      </w:pPr>
      <w:r w:rsidRPr="00DA7E6A">
        <w:rPr>
          <w:rFonts w:ascii="Calibri" w:hAnsi="Calibri" w:cs="Calibri"/>
          <w:b/>
          <w:bCs/>
          <w:color w:val="000000"/>
          <w:sz w:val="30"/>
          <w:szCs w:val="30"/>
        </w:rPr>
        <w:t xml:space="preserve">KOSZTORYS </w:t>
      </w:r>
      <w:r w:rsidR="009D4D4A" w:rsidRPr="00DA7E6A">
        <w:rPr>
          <w:rFonts w:ascii="Calibri" w:hAnsi="Calibri" w:cs="Calibri"/>
          <w:b/>
          <w:bCs/>
          <w:color w:val="000000"/>
          <w:sz w:val="30"/>
          <w:szCs w:val="30"/>
        </w:rPr>
        <w:t>OFERTOWY</w:t>
      </w:r>
    </w:p>
    <w:p w14:paraId="610ECEB8" w14:textId="77777777" w:rsidR="009C3832" w:rsidRPr="00DA7E6A" w:rsidRDefault="009C3832" w:rsidP="009C3832">
      <w:pPr>
        <w:rPr>
          <w:rFonts w:asciiTheme="minorHAnsi" w:hAnsiTheme="minorHAnsi" w:cstheme="minorHAnsi"/>
          <w:b/>
          <w:sz w:val="22"/>
          <w:szCs w:val="22"/>
        </w:rPr>
      </w:pPr>
    </w:p>
    <w:p w14:paraId="2CD10EE7" w14:textId="156D3DBA" w:rsidR="000202AB" w:rsidRDefault="006C3966" w:rsidP="009D4D4A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DA7E6A">
        <w:rPr>
          <w:rFonts w:ascii="Calibri" w:hAnsi="Calibri" w:cs="Calibri"/>
          <w:b/>
          <w:bCs/>
          <w:sz w:val="28"/>
          <w:szCs w:val="28"/>
        </w:rPr>
        <w:t xml:space="preserve">Zasyp wyrwy brzegowej na  pot. Rostówka  w  km 7+600  w msc. Jodłówka Tuchowska </w:t>
      </w:r>
      <w:r w:rsidR="009D4D4A" w:rsidRPr="00DA7E6A">
        <w:rPr>
          <w:rFonts w:ascii="Calibri" w:hAnsi="Calibri" w:cs="Calibri"/>
          <w:b/>
          <w:bCs/>
          <w:sz w:val="28"/>
          <w:szCs w:val="28"/>
        </w:rPr>
        <w:br/>
      </w:r>
      <w:r w:rsidRPr="00DA7E6A">
        <w:rPr>
          <w:rFonts w:ascii="Calibri" w:hAnsi="Calibri" w:cs="Calibri"/>
          <w:b/>
          <w:bCs/>
          <w:sz w:val="28"/>
          <w:szCs w:val="28"/>
        </w:rPr>
        <w:t>gm. Tuchów</w:t>
      </w:r>
    </w:p>
    <w:p w14:paraId="7AB0E6ED" w14:textId="77777777" w:rsidR="00DA7E6A" w:rsidRPr="00DA7E6A" w:rsidRDefault="00DA7E6A" w:rsidP="009D4D4A">
      <w:pPr>
        <w:jc w:val="center"/>
        <w:rPr>
          <w:rFonts w:asciiTheme="minorHAnsi" w:hAnsiTheme="minorHAnsi" w:cstheme="minorHAnsi"/>
          <w:b/>
          <w:bCs/>
          <w:i/>
          <w:sz w:val="14"/>
          <w:szCs w:val="14"/>
        </w:rPr>
      </w:pPr>
    </w:p>
    <w:tbl>
      <w:tblPr>
        <w:tblpPr w:leftFromText="141" w:rightFromText="141" w:vertAnchor="text" w:horzAnchor="margin" w:tblpXSpec="center" w:tblpY="24"/>
        <w:tblW w:w="109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1259"/>
        <w:gridCol w:w="1074"/>
        <w:gridCol w:w="3053"/>
        <w:gridCol w:w="6"/>
        <w:gridCol w:w="1052"/>
        <w:gridCol w:w="1079"/>
        <w:gridCol w:w="1473"/>
        <w:gridCol w:w="1563"/>
      </w:tblGrid>
      <w:tr w:rsidR="000202AB" w:rsidRPr="00DA7E6A" w14:paraId="002103FF" w14:textId="77777777" w:rsidTr="00DA7E6A">
        <w:trPr>
          <w:trHeight w:val="126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8FA1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F9EB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Kod pozycji przedmiaru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6B89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Numer</w:t>
            </w:r>
          </w:p>
          <w:p w14:paraId="06554556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S.S.T.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95AA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Asortymenty robót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4EAF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64B1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  <w:p w14:paraId="349DC154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jedn. miary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83FE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Zryczałtowana cena jednostkowa netto /zł/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5DE5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Wartość robót netto /zł/</w:t>
            </w:r>
          </w:p>
        </w:tc>
      </w:tr>
      <w:tr w:rsidR="000202AB" w:rsidRPr="00DA7E6A" w14:paraId="608125F3" w14:textId="77777777" w:rsidTr="00DA7E6A">
        <w:trPr>
          <w:trHeight w:val="2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ED09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29DE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0950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220C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F3FC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EB47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9EFD1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E37E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</w:tr>
      <w:tr w:rsidR="000202AB" w:rsidRPr="00DA7E6A" w14:paraId="054A4BA0" w14:textId="77777777" w:rsidTr="00DA7E6A">
        <w:trPr>
          <w:trHeight w:val="418"/>
        </w:trPr>
        <w:tc>
          <w:tcPr>
            <w:tcW w:w="10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B890" w14:textId="78603494" w:rsidR="000202AB" w:rsidRPr="00DA7E6A" w:rsidRDefault="000202AB" w:rsidP="00DA7E6A">
            <w:pPr>
              <w:ind w:left="426" w:hanging="28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>1. Roboty ziemne / kod CPV 45110000-1/ Roboty w zakresie burzenia i rozbiórki obiektów budowlanych, roboty ziemne</w:t>
            </w:r>
          </w:p>
        </w:tc>
      </w:tr>
      <w:tr w:rsidR="000202AB" w:rsidRPr="00DA7E6A" w14:paraId="66A40C6C" w14:textId="77777777" w:rsidTr="00DA7E6A">
        <w:trPr>
          <w:trHeight w:val="22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EE67" w14:textId="77777777" w:rsidR="000202AB" w:rsidRPr="00DA7E6A" w:rsidRDefault="000202AB" w:rsidP="00DA7E6A">
            <w:pPr>
              <w:ind w:right="-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E83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F12B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10.3.1.1  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AF7A" w14:textId="3D47DD1D" w:rsidR="000202AB" w:rsidRPr="00DA7E6A" w:rsidRDefault="00742A11" w:rsidP="00DA7E6A">
            <w:pPr>
              <w:ind w:left="136" w:right="216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Zasyp wyrwy brzegowej potoku  Rostówka na  brzegu lewym  na  dł. 25m – materiał dowieziony na </w:t>
            </w:r>
            <w:proofErr w:type="spellStart"/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odl</w:t>
            </w:r>
            <w:proofErr w:type="spellEnd"/>
            <w:r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. do 15 km przez Wykonawcę </w:t>
            </w:r>
            <w:r w:rsidR="00DA7E6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– zakup materiału w gestii Wykonawcy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9F49" w14:textId="77777777" w:rsidR="000202AB" w:rsidRPr="00DA7E6A" w:rsidRDefault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A7E6A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5D55" w14:textId="42A4D48B" w:rsidR="000202AB" w:rsidRPr="00DA7E6A" w:rsidRDefault="00E240CC" w:rsidP="00ED22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090195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027DE5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00390" w:rsidRPr="00DA7E6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C47D5D" w:rsidRPr="00DA7E6A">
              <w:rPr>
                <w:rFonts w:asciiTheme="minorHAnsi" w:hAnsiTheme="minorHAnsi" w:cstheme="minorHAnsi"/>
                <w:sz w:val="22"/>
                <w:szCs w:val="22"/>
              </w:rPr>
              <w:t>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46FD" w14:textId="790A26F6" w:rsidR="000202AB" w:rsidRPr="00DA7E6A" w:rsidRDefault="000202AB" w:rsidP="005D50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5231" w14:textId="181F04DC" w:rsidR="000202AB" w:rsidRPr="00DA7E6A" w:rsidRDefault="000202A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02AB" w:rsidRPr="00DA7E6A" w14:paraId="6E58BC04" w14:textId="77777777" w:rsidTr="00DA7E6A">
        <w:trPr>
          <w:trHeight w:val="434"/>
        </w:trPr>
        <w:tc>
          <w:tcPr>
            <w:tcW w:w="10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775B" w14:textId="2B45688A" w:rsidR="000202AB" w:rsidRPr="00DA7E6A" w:rsidRDefault="000202AB" w:rsidP="00DA7E6A">
            <w:pPr>
              <w:ind w:left="365" w:hanging="22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 </w:t>
            </w:r>
            <w:r w:rsidR="003D3A73" w:rsidRPr="00DA7E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Budowa obiektów inżynierii wodnej /</w:t>
            </w:r>
            <w:r w:rsidRPr="00DA7E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kod CPV 45240000-1/</w:t>
            </w:r>
          </w:p>
        </w:tc>
      </w:tr>
      <w:tr w:rsidR="000202AB" w:rsidRPr="00DA7E6A" w14:paraId="4A7ADECA" w14:textId="77777777" w:rsidTr="00DA7E6A">
        <w:trPr>
          <w:trHeight w:val="141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C29" w14:textId="19629172" w:rsidR="000202AB" w:rsidRPr="00DA7E6A" w:rsidRDefault="005A740F" w:rsidP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A7E6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9FC" w14:textId="069993E9" w:rsidR="000202AB" w:rsidRPr="00DA7E6A" w:rsidRDefault="000202AB" w:rsidP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0B3C52" w:rsidRPr="00DA7E6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2312" w:rsidRPr="00DA7E6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44" w14:textId="295B275F" w:rsidR="000202AB" w:rsidRPr="00DA7E6A" w:rsidRDefault="00F82312" w:rsidP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10.3.2.1</w:t>
            </w:r>
            <w:r w:rsidR="000202AB" w:rsidRPr="00DA7E6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9393" w14:textId="3558AD98" w:rsidR="00816BB6" w:rsidRPr="00DA7E6A" w:rsidRDefault="000202AB" w:rsidP="00C57B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Zasyp wyrwy kamieniem naturalnym</w:t>
            </w:r>
            <w:r w:rsidR="0015310D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przy h </w:t>
            </w:r>
            <w:r w:rsidR="0042521E" w:rsidRPr="00DA7E6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="0015310D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00390" w:rsidRPr="00DA7E6A">
              <w:rPr>
                <w:rFonts w:asciiTheme="minorHAnsi" w:hAnsiTheme="minorHAnsi" w:cstheme="minorHAnsi"/>
                <w:sz w:val="22"/>
                <w:szCs w:val="22"/>
              </w:rPr>
              <w:t>1,8</w:t>
            </w:r>
            <w:r w:rsidR="000E325B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B1934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569D0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A740F" w:rsidRPr="00DA7E6A">
              <w:rPr>
                <w:rFonts w:asciiTheme="minorHAnsi" w:hAnsiTheme="minorHAnsi" w:cstheme="minorHAnsi"/>
                <w:sz w:val="22"/>
                <w:szCs w:val="22"/>
              </w:rPr>
              <w:t>i szer. kor.</w:t>
            </w:r>
            <w:r w:rsidR="00A9006F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2521E" w:rsidRPr="00DA7E6A">
              <w:rPr>
                <w:rFonts w:asciiTheme="minorHAnsi" w:hAnsiTheme="minorHAnsi" w:cstheme="minorHAnsi"/>
                <w:sz w:val="22"/>
                <w:szCs w:val="22"/>
              </w:rPr>
              <w:t>0,</w:t>
            </w:r>
            <w:r w:rsidR="00CA6E3C" w:rsidRPr="00DA7E6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C05337" w:rsidRPr="00DA7E6A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57B8E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przy </w:t>
            </w:r>
            <w:r w:rsidR="001A5D3C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C57B8E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D &gt; </w:t>
            </w:r>
            <w:r w:rsidR="000E325B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0,5 - </w:t>
            </w:r>
            <w:r w:rsidR="00C57B8E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0,8 m </w:t>
            </w:r>
            <w:r w:rsidR="00800390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na dł. </w:t>
            </w:r>
            <w:r w:rsidR="001A5D3C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15+ 10 </w:t>
            </w:r>
            <w:r w:rsidR="00800390"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m. 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D813" w14:textId="77777777" w:rsidR="005D50F9" w:rsidRPr="00DA7E6A" w:rsidRDefault="005D50F9" w:rsidP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AB5F3E" w14:textId="77777777" w:rsidR="000202AB" w:rsidRPr="00DA7E6A" w:rsidRDefault="000202AB" w:rsidP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A7E6A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BB16" w14:textId="15CFD834" w:rsidR="005A740F" w:rsidRPr="00DA7E6A" w:rsidRDefault="00EE61E6" w:rsidP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771BC7E" w14:textId="650D14C5" w:rsidR="000202AB" w:rsidRPr="00DA7E6A" w:rsidRDefault="00800390" w:rsidP="000202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="00DA7E6A">
              <w:rPr>
                <w:rFonts w:asciiTheme="minorHAnsi" w:hAnsiTheme="minorHAnsi" w:cstheme="minorHAnsi"/>
                <w:sz w:val="22"/>
                <w:szCs w:val="22"/>
              </w:rPr>
              <w:t>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2EE" w14:textId="44D748FE" w:rsidR="000202AB" w:rsidRPr="00DA7E6A" w:rsidRDefault="000202AB" w:rsidP="00816B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D16" w14:textId="1585B0AB" w:rsidR="000202AB" w:rsidRPr="00DA7E6A" w:rsidRDefault="000202AB" w:rsidP="000202A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7D50" w:rsidRPr="00DA7E6A" w14:paraId="595454D9" w14:textId="77777777" w:rsidTr="00DA7E6A">
        <w:trPr>
          <w:trHeight w:val="85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13AD" w14:textId="46C1F3BA" w:rsidR="004F7D50" w:rsidRPr="00DA7E6A" w:rsidRDefault="00DA7E6A" w:rsidP="004F7D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4F7D50" w:rsidRPr="00DA7E6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B866" w14:textId="7B7652A9" w:rsidR="004F7D50" w:rsidRPr="00DA7E6A" w:rsidRDefault="004F7D50" w:rsidP="004F7D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181D" w14:textId="30E0D39B" w:rsidR="004F7D50" w:rsidRPr="00DA7E6A" w:rsidRDefault="004F7D50" w:rsidP="004F7D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10.3.2.3.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026E" w14:textId="3737D68A" w:rsidR="004F7D50" w:rsidRPr="00DA7E6A" w:rsidRDefault="004F7D50" w:rsidP="004F7D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Nadzór przyrodniczy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ED09" w14:textId="0E8B81C8" w:rsidR="004F7D50" w:rsidRPr="00DA7E6A" w:rsidRDefault="004F7D50" w:rsidP="004F7D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3928" w14:textId="3C19AAC8" w:rsidR="004F7D50" w:rsidRPr="00DA7E6A" w:rsidRDefault="004F7D50" w:rsidP="004F7D5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6091" w14:textId="3FB55D21" w:rsidR="004F7D50" w:rsidRPr="00DA7E6A" w:rsidRDefault="004F7D50" w:rsidP="004F7D5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486" w14:textId="12180CF2" w:rsidR="004F7D50" w:rsidRPr="00DA7E6A" w:rsidRDefault="004F7D50" w:rsidP="004F7D50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7E6A" w:rsidRPr="00DA7E6A" w14:paraId="18C20F31" w14:textId="77777777" w:rsidTr="00C0673A">
        <w:trPr>
          <w:trHeight w:val="524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4DD3" w14:textId="7E5076AD" w:rsidR="00DA7E6A" w:rsidRPr="00DA7E6A" w:rsidRDefault="00DA7E6A" w:rsidP="00DA7E6A">
            <w:pPr>
              <w:ind w:right="13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Łączna wartość robót netto: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8F2" w14:textId="2BC2A430" w:rsidR="00DA7E6A" w:rsidRPr="00DA7E6A" w:rsidRDefault="00DA7E6A" w:rsidP="004F7D5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A7E6A" w:rsidRPr="00DA7E6A" w14:paraId="3CABEBF1" w14:textId="77777777" w:rsidTr="00460593">
        <w:trPr>
          <w:trHeight w:val="532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2BF2" w14:textId="7AF853F7" w:rsidR="00DA7E6A" w:rsidRPr="00DA7E6A" w:rsidRDefault="00DA7E6A" w:rsidP="00DA7E6A">
            <w:pPr>
              <w:ind w:right="13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Podatek VAT 23%: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C351" w14:textId="6521A02C" w:rsidR="00DA7E6A" w:rsidRPr="00DA7E6A" w:rsidRDefault="00DA7E6A" w:rsidP="004F7D5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A7E6A" w:rsidRPr="00DA7E6A" w14:paraId="20C3FE78" w14:textId="77777777" w:rsidTr="00DE7B99">
        <w:trPr>
          <w:trHeight w:val="526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1FB7" w14:textId="5EA63B13" w:rsidR="00DA7E6A" w:rsidRPr="00DA7E6A" w:rsidRDefault="00DA7E6A" w:rsidP="00DA7E6A">
            <w:pPr>
              <w:ind w:right="13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7E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Łączna wartość robót brutto: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ED2" w14:textId="560AB6E9" w:rsidR="00DA7E6A" w:rsidRPr="00DA7E6A" w:rsidRDefault="00DA7E6A" w:rsidP="004F7D5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A061391" w14:textId="77777777" w:rsidR="000202AB" w:rsidRPr="00DA7E6A" w:rsidRDefault="000202AB" w:rsidP="000202AB">
      <w:pPr>
        <w:tabs>
          <w:tab w:val="left" w:pos="7200"/>
        </w:tabs>
        <w:rPr>
          <w:rFonts w:asciiTheme="minorHAnsi" w:hAnsiTheme="minorHAnsi" w:cstheme="minorHAnsi"/>
          <w:sz w:val="22"/>
          <w:szCs w:val="22"/>
        </w:rPr>
      </w:pPr>
    </w:p>
    <w:p w14:paraId="76297093" w14:textId="7417FD4E" w:rsidR="000202AB" w:rsidRPr="00DA7E6A" w:rsidRDefault="000202AB" w:rsidP="000202AB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DA7E6A">
        <w:rPr>
          <w:rFonts w:asciiTheme="minorHAnsi" w:hAnsiTheme="minorHAnsi" w:cstheme="minorHAnsi"/>
          <w:i/>
          <w:sz w:val="22"/>
          <w:szCs w:val="22"/>
        </w:rPr>
        <w:t>W</w:t>
      </w:r>
      <w:r w:rsidR="000F3C33" w:rsidRPr="00DA7E6A">
        <w:rPr>
          <w:rFonts w:asciiTheme="minorHAnsi" w:hAnsiTheme="minorHAnsi" w:cstheme="minorHAnsi"/>
          <w:i/>
          <w:sz w:val="22"/>
          <w:szCs w:val="22"/>
        </w:rPr>
        <w:t xml:space="preserve">artość netto (słownie złotych): </w:t>
      </w:r>
      <w:r w:rsidR="004F7D50" w:rsidRPr="00DA7E6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2ED09B82" w14:textId="575D926B" w:rsidR="000202AB" w:rsidRPr="00DA7E6A" w:rsidRDefault="00C11F6F" w:rsidP="000202AB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DA7E6A">
        <w:rPr>
          <w:rFonts w:asciiTheme="minorHAnsi" w:hAnsiTheme="minorHAnsi" w:cstheme="minorHAnsi"/>
          <w:i/>
          <w:sz w:val="22"/>
          <w:szCs w:val="22"/>
        </w:rPr>
        <w:t xml:space="preserve">Podatek VAT (słownie złotych): </w:t>
      </w:r>
      <w:r w:rsidR="00CA6E3C" w:rsidRPr="00DA7E6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800390" w:rsidRPr="00DA7E6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3EA977B" w14:textId="3BC70117" w:rsidR="000202AB" w:rsidRPr="00DA7E6A" w:rsidRDefault="005B7877" w:rsidP="000202AB">
      <w:pPr>
        <w:rPr>
          <w:rFonts w:asciiTheme="minorHAnsi" w:hAnsiTheme="minorHAnsi" w:cstheme="minorHAnsi"/>
          <w:i/>
          <w:sz w:val="22"/>
          <w:szCs w:val="22"/>
        </w:rPr>
      </w:pPr>
      <w:r w:rsidRPr="00DA7E6A">
        <w:rPr>
          <w:rFonts w:asciiTheme="minorHAnsi" w:hAnsiTheme="minorHAnsi" w:cstheme="minorHAnsi"/>
          <w:i/>
          <w:sz w:val="22"/>
          <w:szCs w:val="22"/>
        </w:rPr>
        <w:t>Wartość brutto (słownie złot</w:t>
      </w:r>
      <w:r w:rsidR="000F3C33" w:rsidRPr="00DA7E6A">
        <w:rPr>
          <w:rFonts w:asciiTheme="minorHAnsi" w:hAnsiTheme="minorHAnsi" w:cstheme="minorHAnsi"/>
          <w:i/>
          <w:sz w:val="22"/>
          <w:szCs w:val="22"/>
        </w:rPr>
        <w:t xml:space="preserve">ych): </w:t>
      </w:r>
    </w:p>
    <w:p w14:paraId="29C20793" w14:textId="77777777" w:rsidR="000202AB" w:rsidRPr="00DA7E6A" w:rsidRDefault="000202AB" w:rsidP="000202AB">
      <w:pPr>
        <w:rPr>
          <w:rFonts w:asciiTheme="minorHAnsi" w:hAnsiTheme="minorHAnsi" w:cstheme="minorHAnsi"/>
          <w:i/>
          <w:sz w:val="22"/>
          <w:szCs w:val="22"/>
        </w:rPr>
      </w:pPr>
    </w:p>
    <w:p w14:paraId="74DA9D84" w14:textId="77777777" w:rsidR="00DA7E6A" w:rsidRDefault="00DA7E6A" w:rsidP="00DA7E6A">
      <w:pPr>
        <w:rPr>
          <w:rFonts w:ascii="Calibri" w:hAnsi="Calibri" w:cs="Calibri"/>
        </w:rPr>
      </w:pPr>
    </w:p>
    <w:p w14:paraId="01D9C911" w14:textId="77777777" w:rsidR="00DA7E6A" w:rsidRDefault="00DA7E6A" w:rsidP="00DA7E6A">
      <w:pPr>
        <w:rPr>
          <w:rFonts w:cstheme="minorHAnsi"/>
          <w:sz w:val="20"/>
        </w:rPr>
      </w:pPr>
    </w:p>
    <w:p w14:paraId="10FF3CF8" w14:textId="77777777" w:rsidR="00DA7E6A" w:rsidRDefault="00DA7E6A" w:rsidP="00DA7E6A">
      <w:pPr>
        <w:rPr>
          <w:rFonts w:cstheme="minorHAnsi"/>
          <w:sz w:val="20"/>
        </w:rPr>
      </w:pPr>
    </w:p>
    <w:p w14:paraId="1B034B3F" w14:textId="77777777" w:rsidR="00DA7E6A" w:rsidRPr="005E4849" w:rsidRDefault="00DA7E6A" w:rsidP="00DA7E6A">
      <w:pPr>
        <w:rPr>
          <w:rFonts w:ascii="Calibri" w:hAnsi="Calibri" w:cs="Calibri"/>
        </w:rPr>
      </w:pPr>
    </w:p>
    <w:tbl>
      <w:tblPr>
        <w:tblW w:w="11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020"/>
        <w:gridCol w:w="1020"/>
        <w:gridCol w:w="3800"/>
        <w:gridCol w:w="5000"/>
      </w:tblGrid>
      <w:tr w:rsidR="00DA7E6A" w:rsidRPr="005E4849" w14:paraId="2DFA55C7" w14:textId="77777777" w:rsidTr="00DC242D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A80F6" w14:textId="77777777" w:rsidR="00DA7E6A" w:rsidRPr="005E4849" w:rsidRDefault="00DA7E6A" w:rsidP="00DC242D">
            <w:pPr>
              <w:rPr>
                <w:rFonts w:ascii="Calibri" w:hAnsi="Calibri" w:cs="Calibri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23C60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</w:rPr>
            </w:pPr>
            <w:r w:rsidRPr="005E4849">
              <w:rPr>
                <w:rFonts w:ascii="Calibri" w:hAnsi="Calibri" w:cs="Calibri"/>
              </w:rPr>
              <w:t>…………</w:t>
            </w:r>
            <w:r>
              <w:rPr>
                <w:rFonts w:ascii="Calibri" w:hAnsi="Calibri" w:cs="Calibri"/>
              </w:rPr>
              <w:t>…..</w:t>
            </w:r>
            <w:r w:rsidRPr="005E484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31500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990F2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</w:rPr>
            </w:pPr>
            <w:r w:rsidRPr="005E4849">
              <w:rPr>
                <w:rFonts w:ascii="Calibri" w:hAnsi="Calibri" w:cs="Calibri"/>
              </w:rPr>
              <w:t>…………………………………………………………….</w:t>
            </w:r>
          </w:p>
        </w:tc>
      </w:tr>
      <w:tr w:rsidR="00DA7E6A" w:rsidRPr="005E4849" w14:paraId="5F6E1482" w14:textId="77777777" w:rsidTr="00DC242D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9802B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6D966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  <w:sz w:val="20"/>
              </w:rPr>
            </w:pPr>
            <w:r w:rsidRPr="005E4849">
              <w:rPr>
                <w:rFonts w:ascii="Calibri" w:hAnsi="Calibri" w:cs="Calibri"/>
                <w:sz w:val="20"/>
              </w:rPr>
              <w:t>Miejsce i data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EE78F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63A0E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  <w:sz w:val="20"/>
              </w:rPr>
            </w:pPr>
            <w:r w:rsidRPr="005E4849">
              <w:rPr>
                <w:rFonts w:ascii="Calibri" w:hAnsi="Calibri" w:cs="Calibri"/>
                <w:sz w:val="20"/>
              </w:rPr>
              <w:t>pieczęć i podpis osoby uprawnionej do</w:t>
            </w:r>
          </w:p>
        </w:tc>
      </w:tr>
      <w:tr w:rsidR="00DA7E6A" w:rsidRPr="005E4849" w14:paraId="4D8F3F0E" w14:textId="77777777" w:rsidTr="00DC242D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5AEDF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26D36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4A669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0ABEF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0ECF4" w14:textId="77777777" w:rsidR="00DA7E6A" w:rsidRPr="005E4849" w:rsidRDefault="00DA7E6A" w:rsidP="00DC242D">
            <w:pPr>
              <w:jc w:val="center"/>
              <w:rPr>
                <w:rFonts w:ascii="Calibri" w:hAnsi="Calibri" w:cs="Calibri"/>
                <w:sz w:val="20"/>
              </w:rPr>
            </w:pPr>
            <w:r w:rsidRPr="005E4849">
              <w:rPr>
                <w:rFonts w:ascii="Calibri" w:hAnsi="Calibri" w:cs="Calibri"/>
                <w:sz w:val="20"/>
              </w:rPr>
              <w:t>składania oświadczeń woli w imieniu wykonawcy</w:t>
            </w:r>
          </w:p>
        </w:tc>
      </w:tr>
    </w:tbl>
    <w:p w14:paraId="13A96D98" w14:textId="77777777" w:rsidR="000202AB" w:rsidRPr="00DA7E6A" w:rsidRDefault="000202AB" w:rsidP="000202AB">
      <w:pPr>
        <w:rPr>
          <w:rFonts w:asciiTheme="minorHAnsi" w:hAnsiTheme="minorHAnsi" w:cstheme="minorHAnsi"/>
          <w:sz w:val="22"/>
          <w:szCs w:val="22"/>
        </w:rPr>
      </w:pPr>
    </w:p>
    <w:p w14:paraId="6F846C75" w14:textId="77777777" w:rsidR="0026278E" w:rsidRPr="00DA7E6A" w:rsidRDefault="0026278E" w:rsidP="00E8116B">
      <w:pPr>
        <w:rPr>
          <w:rFonts w:asciiTheme="minorHAnsi" w:hAnsiTheme="minorHAnsi" w:cstheme="minorHAnsi"/>
          <w:sz w:val="22"/>
          <w:szCs w:val="22"/>
        </w:rPr>
      </w:pPr>
    </w:p>
    <w:p w14:paraId="4641C3F5" w14:textId="77777777" w:rsidR="0026278E" w:rsidRPr="00DA7E6A" w:rsidRDefault="0026278E" w:rsidP="00E8116B">
      <w:pPr>
        <w:rPr>
          <w:rFonts w:asciiTheme="minorHAnsi" w:hAnsiTheme="minorHAnsi" w:cstheme="minorHAnsi"/>
          <w:sz w:val="22"/>
          <w:szCs w:val="22"/>
        </w:rPr>
      </w:pPr>
    </w:p>
    <w:p w14:paraId="1C4E9FFC" w14:textId="5C81B09C" w:rsidR="00DE54BA" w:rsidRPr="00DA7E6A" w:rsidRDefault="00DE54BA" w:rsidP="0026278E">
      <w:pPr>
        <w:rPr>
          <w:rFonts w:asciiTheme="minorHAnsi" w:hAnsiTheme="minorHAnsi" w:cstheme="minorHAnsi"/>
          <w:sz w:val="22"/>
          <w:szCs w:val="22"/>
        </w:rPr>
      </w:pPr>
    </w:p>
    <w:sectPr w:rsidR="00DE54BA" w:rsidRPr="00DA7E6A" w:rsidSect="00DA7E6A">
      <w:pgSz w:w="11906" w:h="16838"/>
      <w:pgMar w:top="709" w:right="567" w:bottom="36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86744" w14:textId="77777777" w:rsidR="007B45D9" w:rsidRDefault="007B45D9" w:rsidP="005B7877">
      <w:r>
        <w:separator/>
      </w:r>
    </w:p>
  </w:endnote>
  <w:endnote w:type="continuationSeparator" w:id="0">
    <w:p w14:paraId="0C00EE45" w14:textId="77777777" w:rsidR="007B45D9" w:rsidRDefault="007B45D9" w:rsidP="005B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D1E0B" w14:textId="77777777" w:rsidR="007B45D9" w:rsidRDefault="007B45D9" w:rsidP="005B7877">
      <w:r>
        <w:separator/>
      </w:r>
    </w:p>
  </w:footnote>
  <w:footnote w:type="continuationSeparator" w:id="0">
    <w:p w14:paraId="33091826" w14:textId="77777777" w:rsidR="007B45D9" w:rsidRDefault="007B45D9" w:rsidP="005B7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16B"/>
    <w:rsid w:val="000202AB"/>
    <w:rsid w:val="000202CD"/>
    <w:rsid w:val="00027DE5"/>
    <w:rsid w:val="00030425"/>
    <w:rsid w:val="000438EC"/>
    <w:rsid w:val="00090195"/>
    <w:rsid w:val="00097C18"/>
    <w:rsid w:val="000B3C52"/>
    <w:rsid w:val="000D08A8"/>
    <w:rsid w:val="000E325B"/>
    <w:rsid w:val="000F1D5C"/>
    <w:rsid w:val="000F3C33"/>
    <w:rsid w:val="001004A9"/>
    <w:rsid w:val="00106DB6"/>
    <w:rsid w:val="0015310D"/>
    <w:rsid w:val="00163240"/>
    <w:rsid w:val="0016695D"/>
    <w:rsid w:val="0018636F"/>
    <w:rsid w:val="001A5D3C"/>
    <w:rsid w:val="001B6365"/>
    <w:rsid w:val="001C0664"/>
    <w:rsid w:val="001C6816"/>
    <w:rsid w:val="001D2953"/>
    <w:rsid w:val="001E6158"/>
    <w:rsid w:val="001F4B6B"/>
    <w:rsid w:val="00213C78"/>
    <w:rsid w:val="002539C2"/>
    <w:rsid w:val="00254912"/>
    <w:rsid w:val="0026278E"/>
    <w:rsid w:val="00273C2A"/>
    <w:rsid w:val="002A505A"/>
    <w:rsid w:val="002B1934"/>
    <w:rsid w:val="002D1FC3"/>
    <w:rsid w:val="002E124B"/>
    <w:rsid w:val="002E561F"/>
    <w:rsid w:val="002E6177"/>
    <w:rsid w:val="002F7C18"/>
    <w:rsid w:val="003010F9"/>
    <w:rsid w:val="0032559D"/>
    <w:rsid w:val="00356B35"/>
    <w:rsid w:val="00387A7A"/>
    <w:rsid w:val="00396AF6"/>
    <w:rsid w:val="003A5580"/>
    <w:rsid w:val="003D3A73"/>
    <w:rsid w:val="003F0092"/>
    <w:rsid w:val="004064E5"/>
    <w:rsid w:val="0042521E"/>
    <w:rsid w:val="0042713F"/>
    <w:rsid w:val="0045643F"/>
    <w:rsid w:val="004569D0"/>
    <w:rsid w:val="00470337"/>
    <w:rsid w:val="004705AD"/>
    <w:rsid w:val="004801E6"/>
    <w:rsid w:val="004875D8"/>
    <w:rsid w:val="00492C9C"/>
    <w:rsid w:val="004A08CF"/>
    <w:rsid w:val="004A62FF"/>
    <w:rsid w:val="004A6C4C"/>
    <w:rsid w:val="004C224F"/>
    <w:rsid w:val="004E7C5F"/>
    <w:rsid w:val="004F020F"/>
    <w:rsid w:val="004F5BDC"/>
    <w:rsid w:val="004F7D50"/>
    <w:rsid w:val="00521E19"/>
    <w:rsid w:val="005538F8"/>
    <w:rsid w:val="00554987"/>
    <w:rsid w:val="00557E10"/>
    <w:rsid w:val="00576BB9"/>
    <w:rsid w:val="00596BAA"/>
    <w:rsid w:val="005A740F"/>
    <w:rsid w:val="005B3771"/>
    <w:rsid w:val="005B7877"/>
    <w:rsid w:val="005B78FE"/>
    <w:rsid w:val="005D14B3"/>
    <w:rsid w:val="005D50F9"/>
    <w:rsid w:val="00604831"/>
    <w:rsid w:val="00624237"/>
    <w:rsid w:val="006409F0"/>
    <w:rsid w:val="00646FD3"/>
    <w:rsid w:val="006523F9"/>
    <w:rsid w:val="0065384B"/>
    <w:rsid w:val="00664F3A"/>
    <w:rsid w:val="00676DF9"/>
    <w:rsid w:val="00697794"/>
    <w:rsid w:val="006A7214"/>
    <w:rsid w:val="006B3126"/>
    <w:rsid w:val="006C3966"/>
    <w:rsid w:val="006D2D80"/>
    <w:rsid w:val="00732A7B"/>
    <w:rsid w:val="00740B9F"/>
    <w:rsid w:val="00742A11"/>
    <w:rsid w:val="0074721B"/>
    <w:rsid w:val="00751110"/>
    <w:rsid w:val="007718CD"/>
    <w:rsid w:val="0077491C"/>
    <w:rsid w:val="00792121"/>
    <w:rsid w:val="007A52F5"/>
    <w:rsid w:val="007B45D9"/>
    <w:rsid w:val="007D3E26"/>
    <w:rsid w:val="007D6E1E"/>
    <w:rsid w:val="007F47DD"/>
    <w:rsid w:val="007F78D9"/>
    <w:rsid w:val="00800390"/>
    <w:rsid w:val="00803587"/>
    <w:rsid w:val="00816BB6"/>
    <w:rsid w:val="00820521"/>
    <w:rsid w:val="008236D8"/>
    <w:rsid w:val="0083709B"/>
    <w:rsid w:val="00852C4A"/>
    <w:rsid w:val="008741A9"/>
    <w:rsid w:val="008771FE"/>
    <w:rsid w:val="008D0793"/>
    <w:rsid w:val="008F1DEB"/>
    <w:rsid w:val="009111A7"/>
    <w:rsid w:val="00911B32"/>
    <w:rsid w:val="009303F1"/>
    <w:rsid w:val="00932887"/>
    <w:rsid w:val="009374FA"/>
    <w:rsid w:val="00985DD0"/>
    <w:rsid w:val="00996565"/>
    <w:rsid w:val="009B18F3"/>
    <w:rsid w:val="009B58CB"/>
    <w:rsid w:val="009C3832"/>
    <w:rsid w:val="009D4D4A"/>
    <w:rsid w:val="009F54CF"/>
    <w:rsid w:val="00A01428"/>
    <w:rsid w:val="00A174D0"/>
    <w:rsid w:val="00A453C6"/>
    <w:rsid w:val="00A7676E"/>
    <w:rsid w:val="00A858ED"/>
    <w:rsid w:val="00A9006F"/>
    <w:rsid w:val="00AA3FD5"/>
    <w:rsid w:val="00AB5A2E"/>
    <w:rsid w:val="00AD2ACB"/>
    <w:rsid w:val="00AD7AE7"/>
    <w:rsid w:val="00AE0092"/>
    <w:rsid w:val="00B01EDE"/>
    <w:rsid w:val="00B23CA1"/>
    <w:rsid w:val="00B265B9"/>
    <w:rsid w:val="00B372DD"/>
    <w:rsid w:val="00B642B7"/>
    <w:rsid w:val="00B67529"/>
    <w:rsid w:val="00B70AF5"/>
    <w:rsid w:val="00B83A57"/>
    <w:rsid w:val="00BC71B8"/>
    <w:rsid w:val="00C05337"/>
    <w:rsid w:val="00C05EC4"/>
    <w:rsid w:val="00C11F6F"/>
    <w:rsid w:val="00C167D5"/>
    <w:rsid w:val="00C17853"/>
    <w:rsid w:val="00C452CE"/>
    <w:rsid w:val="00C47D5D"/>
    <w:rsid w:val="00C52F05"/>
    <w:rsid w:val="00C57B8E"/>
    <w:rsid w:val="00CA2F7D"/>
    <w:rsid w:val="00CA6E3C"/>
    <w:rsid w:val="00CB043D"/>
    <w:rsid w:val="00CB40F9"/>
    <w:rsid w:val="00CB4258"/>
    <w:rsid w:val="00CC36BD"/>
    <w:rsid w:val="00CC4046"/>
    <w:rsid w:val="00CE4F51"/>
    <w:rsid w:val="00CE6B81"/>
    <w:rsid w:val="00CF3719"/>
    <w:rsid w:val="00CF4C61"/>
    <w:rsid w:val="00D13158"/>
    <w:rsid w:val="00D14D2D"/>
    <w:rsid w:val="00D15B15"/>
    <w:rsid w:val="00D2687B"/>
    <w:rsid w:val="00D77104"/>
    <w:rsid w:val="00D7786A"/>
    <w:rsid w:val="00D83E77"/>
    <w:rsid w:val="00D8683B"/>
    <w:rsid w:val="00D9073D"/>
    <w:rsid w:val="00D94EA6"/>
    <w:rsid w:val="00D96383"/>
    <w:rsid w:val="00DA7E6A"/>
    <w:rsid w:val="00DB1459"/>
    <w:rsid w:val="00DE54BA"/>
    <w:rsid w:val="00DF6A92"/>
    <w:rsid w:val="00E02A45"/>
    <w:rsid w:val="00E1464C"/>
    <w:rsid w:val="00E16264"/>
    <w:rsid w:val="00E240CC"/>
    <w:rsid w:val="00E363C0"/>
    <w:rsid w:val="00E441DD"/>
    <w:rsid w:val="00E8116B"/>
    <w:rsid w:val="00ED0878"/>
    <w:rsid w:val="00ED228D"/>
    <w:rsid w:val="00ED692C"/>
    <w:rsid w:val="00EE61E6"/>
    <w:rsid w:val="00EE798C"/>
    <w:rsid w:val="00EF21D0"/>
    <w:rsid w:val="00EF5758"/>
    <w:rsid w:val="00F03EE1"/>
    <w:rsid w:val="00F04CFD"/>
    <w:rsid w:val="00F2288F"/>
    <w:rsid w:val="00F57B68"/>
    <w:rsid w:val="00F6406C"/>
    <w:rsid w:val="00F82312"/>
    <w:rsid w:val="00F95756"/>
    <w:rsid w:val="00F9580F"/>
    <w:rsid w:val="00FE4221"/>
    <w:rsid w:val="00FE48EA"/>
    <w:rsid w:val="00F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21AC8"/>
  <w15:docId w15:val="{BFF5C79C-6799-4092-8EFF-5A70320B6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16B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5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52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52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75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752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2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787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7877"/>
  </w:style>
  <w:style w:type="character" w:styleId="Odwoanieprzypisukocowego">
    <w:name w:val="endnote reference"/>
    <w:basedOn w:val="Domylnaczcionkaakapitu"/>
    <w:uiPriority w:val="99"/>
    <w:semiHidden/>
    <w:unhideWhenUsed/>
    <w:rsid w:val="005B78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0E817-757F-444E-98FC-9037A009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PRZEDMIAR ROBÓT – KOSZTORYS OFERTOWY</vt:lpstr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PRZEDMIAR ROBÓT – KOSZTORYS OFERTOWY</dc:title>
  <dc:subject/>
  <dc:creator>ldziedzic</dc:creator>
  <cp:keywords/>
  <dc:description/>
  <cp:lastModifiedBy>Anna Radzik (RZGW Kraków)</cp:lastModifiedBy>
  <cp:revision>2</cp:revision>
  <cp:lastPrinted>2020-03-17T07:39:00Z</cp:lastPrinted>
  <dcterms:created xsi:type="dcterms:W3CDTF">2026-04-16T12:47:00Z</dcterms:created>
  <dcterms:modified xsi:type="dcterms:W3CDTF">2026-04-16T12:47:00Z</dcterms:modified>
</cp:coreProperties>
</file>